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F316" w14:textId="77777777" w:rsidR="00E325A8" w:rsidRPr="00C4425B" w:rsidRDefault="00E325A8" w:rsidP="00E325A8">
      <w:pPr>
        <w:jc w:val="center"/>
        <w:rPr>
          <w:b/>
          <w:bCs/>
          <w:lang w:val="sr-Latn-RS"/>
        </w:rPr>
      </w:pPr>
      <w:r w:rsidRPr="00C4425B">
        <w:rPr>
          <w:b/>
          <w:bCs/>
          <w:lang w:val="sr-Latn-RS"/>
        </w:rPr>
        <w:t>IZVJEŠTAJ O REALIZACIJI ERASMUS+ PROJEKTA REFLAME</w:t>
      </w:r>
    </w:p>
    <w:p w14:paraId="2D0254B5" w14:textId="77777777" w:rsidR="00E325A8" w:rsidRPr="00C4425B" w:rsidRDefault="00E325A8" w:rsidP="00E325A8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20</w:t>
      </w:r>
      <w:r w:rsidRPr="00C4425B">
        <w:rPr>
          <w:b/>
          <w:bCs/>
          <w:lang w:val="sr-Latn-RS"/>
        </w:rPr>
        <w:t>. 10. 2020</w:t>
      </w:r>
    </w:p>
    <w:p w14:paraId="4D7862B1" w14:textId="77777777" w:rsidR="00E325A8" w:rsidRDefault="00E325A8" w:rsidP="00E325A8">
      <w:pPr>
        <w:ind w:firstLine="720"/>
        <w:jc w:val="both"/>
        <w:rPr>
          <w:lang w:val="en-GB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2775"/>
        <w:gridCol w:w="6241"/>
      </w:tblGrid>
      <w:tr w:rsidR="00E325A8" w:rsidRPr="008E1F2D" w14:paraId="25D1E279" w14:textId="77777777" w:rsidTr="00A267EF">
        <w:tc>
          <w:tcPr>
            <w:tcW w:w="9016" w:type="dxa"/>
            <w:gridSpan w:val="2"/>
            <w:shd w:val="clear" w:color="auto" w:fill="FFFF00"/>
          </w:tcPr>
          <w:p w14:paraId="1E6F1052" w14:textId="77777777" w:rsidR="00E325A8" w:rsidRPr="008E1F2D" w:rsidRDefault="00E325A8" w:rsidP="00A26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5B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GB"/>
              </w:rPr>
              <w:t>WP1 - PREPARATION</w:t>
            </w:r>
          </w:p>
        </w:tc>
      </w:tr>
      <w:tr w:rsidR="00E325A8" w:rsidRPr="008E1F2D" w14:paraId="000C0751" w14:textId="77777777" w:rsidTr="00A267EF">
        <w:tc>
          <w:tcPr>
            <w:tcW w:w="3964" w:type="dxa"/>
          </w:tcPr>
          <w:p w14:paraId="7FE9F6C6" w14:textId="77777777" w:rsidR="00E325A8" w:rsidRPr="008E1F2D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425B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1.1 Prepare status quo analysis</w:t>
            </w:r>
          </w:p>
        </w:tc>
        <w:tc>
          <w:tcPr>
            <w:tcW w:w="5052" w:type="dxa"/>
          </w:tcPr>
          <w:p w14:paraId="4DACFA52" w14:textId="77777777" w:rsidR="00E325A8" w:rsidRPr="008E1F2D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1F2D">
              <w:rPr>
                <w:rFonts w:ascii="Arial" w:hAnsi="Arial" w:cs="Arial"/>
                <w:sz w:val="20"/>
                <w:szCs w:val="20"/>
                <w:lang w:val="en-GB"/>
              </w:rPr>
              <w:t>Zadatak je završen (analize su dostupne na sajtu projekta: https://www.reflame.ucg.ac.me/analyses.html)</w:t>
            </w:r>
          </w:p>
        </w:tc>
      </w:tr>
      <w:tr w:rsidR="00E325A8" w:rsidRPr="008E1F2D" w14:paraId="385BCD3C" w14:textId="77777777" w:rsidTr="00A267EF">
        <w:tc>
          <w:tcPr>
            <w:tcW w:w="3964" w:type="dxa"/>
          </w:tcPr>
          <w:p w14:paraId="688154A3" w14:textId="77777777" w:rsidR="00E325A8" w:rsidRPr="008E1F2D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425B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1.2 Conduct a kick-off meeting</w:t>
            </w:r>
          </w:p>
        </w:tc>
        <w:tc>
          <w:tcPr>
            <w:tcW w:w="5052" w:type="dxa"/>
          </w:tcPr>
          <w:p w14:paraId="4498E37B" w14:textId="77777777" w:rsidR="00E325A8" w:rsidRPr="008E1F2D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1F2D">
              <w:rPr>
                <w:rFonts w:ascii="Arial" w:hAnsi="Arial" w:cs="Arial"/>
                <w:sz w:val="20"/>
                <w:szCs w:val="20"/>
                <w:lang w:val="en-GB"/>
              </w:rPr>
              <w:t>Sastanak je održan (</w:t>
            </w:r>
            <w:hyperlink r:id="rId5" w:history="1">
              <w:r w:rsidRPr="008E1F2D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https://www.reflame.ucg.ac.me/kick_off_meeting.html</w:t>
              </w:r>
            </w:hyperlink>
            <w:r w:rsidRPr="008E1F2D"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</w:tc>
      </w:tr>
      <w:tr w:rsidR="00E325A8" w:rsidRPr="008E1F2D" w14:paraId="0E0489A0" w14:textId="77777777" w:rsidTr="00A267EF">
        <w:tc>
          <w:tcPr>
            <w:tcW w:w="3964" w:type="dxa"/>
          </w:tcPr>
          <w:p w14:paraId="34DD51B0" w14:textId="77777777" w:rsidR="00E325A8" w:rsidRPr="00C4425B" w:rsidRDefault="00E325A8" w:rsidP="00A267EF">
            <w:pPr>
              <w:rPr>
                <w:rFonts w:ascii="Arial" w:hAnsi="Arial" w:cs="Arial"/>
                <w:sz w:val="20"/>
                <w:szCs w:val="20"/>
              </w:rPr>
            </w:pPr>
            <w:r w:rsidRPr="00C4425B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 xml:space="preserve">1.3 Assess the FL syllabi </w:t>
            </w:r>
          </w:p>
          <w:p w14:paraId="29938D14" w14:textId="77777777" w:rsidR="00E325A8" w:rsidRPr="008E1F2D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52" w:type="dxa"/>
          </w:tcPr>
          <w:p w14:paraId="1C97FE53" w14:textId="77777777" w:rsidR="00E325A8" w:rsidRPr="008E1F2D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1F2D">
              <w:rPr>
                <w:rFonts w:ascii="Arial" w:hAnsi="Arial" w:cs="Arial"/>
                <w:sz w:val="20"/>
                <w:szCs w:val="20"/>
                <w:lang w:val="en-GB"/>
              </w:rPr>
              <w:t>Analiza je urađena (https://www.reflame.ucg.ac.me/analyses.html)</w:t>
            </w:r>
          </w:p>
        </w:tc>
      </w:tr>
      <w:tr w:rsidR="00E325A8" w:rsidRPr="008E1F2D" w14:paraId="03558CC8" w14:textId="77777777" w:rsidTr="00A267EF">
        <w:tc>
          <w:tcPr>
            <w:tcW w:w="3964" w:type="dxa"/>
          </w:tcPr>
          <w:p w14:paraId="5F207FF0" w14:textId="77777777" w:rsidR="00E325A8" w:rsidRPr="008E1F2D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425B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1.4 Set up the project office</w:t>
            </w:r>
          </w:p>
          <w:p w14:paraId="7CD8F898" w14:textId="77777777" w:rsidR="00E325A8" w:rsidRPr="008E1F2D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52" w:type="dxa"/>
          </w:tcPr>
          <w:p w14:paraId="2AC5DA54" w14:textId="77777777" w:rsidR="00E325A8" w:rsidRPr="008E1F2D" w:rsidRDefault="00E325A8" w:rsidP="00A267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1F2D">
              <w:rPr>
                <w:rFonts w:ascii="Arial" w:hAnsi="Arial" w:cs="Arial"/>
                <w:sz w:val="20"/>
                <w:szCs w:val="20"/>
                <w:lang w:val="en-GB"/>
              </w:rPr>
              <w:t>Kancelarija je uspostavljena. Nedostaje samo nova računarska oprema.</w:t>
            </w:r>
          </w:p>
        </w:tc>
      </w:tr>
      <w:tr w:rsidR="00E325A8" w:rsidRPr="008E1F2D" w14:paraId="069C14D1" w14:textId="77777777" w:rsidTr="00A267EF">
        <w:tc>
          <w:tcPr>
            <w:tcW w:w="9016" w:type="dxa"/>
            <w:gridSpan w:val="2"/>
            <w:shd w:val="clear" w:color="auto" w:fill="FFFF00"/>
          </w:tcPr>
          <w:p w14:paraId="040673FB" w14:textId="77777777" w:rsidR="00E325A8" w:rsidRPr="008E1F2D" w:rsidRDefault="00E325A8" w:rsidP="00A267EF">
            <w:pPr>
              <w:jc w:val="center"/>
              <w:rPr>
                <w:rFonts w:asciiTheme="minorHAnsi" w:hAnsiTheme="minorHAnsi" w:cstheme="minorBidi"/>
              </w:rPr>
            </w:pPr>
            <w:r w:rsidRPr="00C4425B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GB"/>
              </w:rPr>
              <w:t>WP2 – DEVELOPMENT: Updating syllabi</w:t>
            </w:r>
          </w:p>
        </w:tc>
      </w:tr>
      <w:tr w:rsidR="00E325A8" w:rsidRPr="008E1F2D" w14:paraId="58ACD232" w14:textId="77777777" w:rsidTr="00A267EF">
        <w:tc>
          <w:tcPr>
            <w:tcW w:w="3964" w:type="dxa"/>
          </w:tcPr>
          <w:p w14:paraId="2CD744FB" w14:textId="77777777" w:rsidR="00E325A8" w:rsidRPr="008E1F2D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425B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2.1 Write brief development</w:t>
            </w:r>
          </w:p>
        </w:tc>
        <w:tc>
          <w:tcPr>
            <w:tcW w:w="5052" w:type="dxa"/>
          </w:tcPr>
          <w:p w14:paraId="597E2DB8" w14:textId="77777777" w:rsidR="00E325A8" w:rsidRPr="008E1F2D" w:rsidRDefault="00E325A8" w:rsidP="00A267EF">
            <w:pPr>
              <w:rPr>
                <w:lang w:val="en-GB"/>
              </w:rPr>
            </w:pPr>
            <w:r w:rsidRPr="008E1F2D">
              <w:rPr>
                <w:rFonts w:ascii="Arial" w:hAnsi="Arial" w:cs="Arial"/>
                <w:sz w:val="20"/>
                <w:szCs w:val="20"/>
                <w:lang w:val="en-GB"/>
              </w:rPr>
              <w:t>Model novog silabusa je urađen (dostupan u arhivi projekta).</w:t>
            </w:r>
          </w:p>
        </w:tc>
      </w:tr>
      <w:tr w:rsidR="00E325A8" w:rsidRPr="008E1F2D" w14:paraId="560321E1" w14:textId="77777777" w:rsidTr="00A267EF">
        <w:tc>
          <w:tcPr>
            <w:tcW w:w="3964" w:type="dxa"/>
          </w:tcPr>
          <w:p w14:paraId="7908A6A5" w14:textId="77777777" w:rsidR="00E325A8" w:rsidRPr="00C4425B" w:rsidRDefault="00E325A8" w:rsidP="00A267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425B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2.2 Update FL syllabi</w:t>
            </w:r>
          </w:p>
        </w:tc>
        <w:tc>
          <w:tcPr>
            <w:tcW w:w="5052" w:type="dxa"/>
          </w:tcPr>
          <w:p w14:paraId="5BEE0A04" w14:textId="77777777" w:rsidR="00E325A8" w:rsidRPr="008E1F2D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Silabusi će se ažurirati u okviru procesa reakreaditacije.</w:t>
            </w:r>
          </w:p>
        </w:tc>
      </w:tr>
      <w:tr w:rsidR="00E325A8" w:rsidRPr="008E1F2D" w14:paraId="27C4E022" w14:textId="77777777" w:rsidTr="00A267EF">
        <w:tc>
          <w:tcPr>
            <w:tcW w:w="3964" w:type="dxa"/>
          </w:tcPr>
          <w:p w14:paraId="51379A31" w14:textId="77777777" w:rsidR="00E325A8" w:rsidRPr="00C4425B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425B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2.3 Pre-evaluate and implement syllabi</w:t>
            </w:r>
          </w:p>
        </w:tc>
        <w:tc>
          <w:tcPr>
            <w:tcW w:w="5052" w:type="dxa"/>
          </w:tcPr>
          <w:p w14:paraId="5D232164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Predviđeno za poslednju godinu projekta.</w:t>
            </w:r>
          </w:p>
        </w:tc>
      </w:tr>
      <w:tr w:rsidR="00E325A8" w:rsidRPr="008E1F2D" w14:paraId="48EFA7B8" w14:textId="77777777" w:rsidTr="00A267EF">
        <w:tc>
          <w:tcPr>
            <w:tcW w:w="9016" w:type="dxa"/>
            <w:gridSpan w:val="2"/>
            <w:shd w:val="clear" w:color="auto" w:fill="FFFF00"/>
          </w:tcPr>
          <w:p w14:paraId="46D733EB" w14:textId="77777777" w:rsidR="00E325A8" w:rsidRPr="008E1F2D" w:rsidRDefault="00E325A8" w:rsidP="00A267EF">
            <w:pPr>
              <w:ind w:firstLine="7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4425B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GB"/>
              </w:rPr>
              <w:t>WP3 – DEVELOPMENT: procuring literature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GB"/>
              </w:rPr>
              <w:t xml:space="preserve"> and equipment</w:t>
            </w:r>
          </w:p>
        </w:tc>
      </w:tr>
      <w:tr w:rsidR="00E325A8" w:rsidRPr="008E1F2D" w14:paraId="18BA257F" w14:textId="77777777" w:rsidTr="00A267EF">
        <w:tc>
          <w:tcPr>
            <w:tcW w:w="3964" w:type="dxa"/>
          </w:tcPr>
          <w:p w14:paraId="2D022685" w14:textId="77777777" w:rsidR="00E325A8" w:rsidRPr="00C4425B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425B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3.1 Compile a list of necessary LSP textbooks and literature on applied linguistics</w:t>
            </w:r>
            <w:r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, and equipment</w:t>
            </w:r>
          </w:p>
          <w:p w14:paraId="468C8CA4" w14:textId="77777777" w:rsidR="00E325A8" w:rsidRPr="00C4425B" w:rsidRDefault="00E325A8" w:rsidP="00A267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52" w:type="dxa"/>
          </w:tcPr>
          <w:p w14:paraId="18FC3EA1" w14:textId="77777777" w:rsidR="00E325A8" w:rsidRPr="00202F43" w:rsidRDefault="00E325A8" w:rsidP="00E325A8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2F43">
              <w:rPr>
                <w:rFonts w:ascii="Arial" w:hAnsi="Arial" w:cs="Arial"/>
                <w:sz w:val="20"/>
                <w:szCs w:val="20"/>
                <w:lang w:val="en-GB"/>
              </w:rPr>
              <w:t xml:space="preserve">U odnosu na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projektnu </w:t>
            </w:r>
            <w:r w:rsidRPr="00202F43">
              <w:rPr>
                <w:rFonts w:ascii="Arial" w:hAnsi="Arial" w:cs="Arial"/>
                <w:sz w:val="20"/>
                <w:szCs w:val="20"/>
                <w:lang w:val="en-GB"/>
              </w:rPr>
              <w:t>aplikaciju, podnesen je zahtjev za reviziju opreme koja se nabavlja u projektu, a koji je EACEA odobrila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(dokumentacija je u arhivi)</w:t>
            </w:r>
            <w:r w:rsidRPr="00202F4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1FFB722B" w14:textId="77777777" w:rsidR="00E325A8" w:rsidRPr="00202F43" w:rsidRDefault="00E325A8" w:rsidP="00E325A8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2F43">
              <w:rPr>
                <w:rFonts w:ascii="Arial" w:hAnsi="Arial" w:cs="Arial"/>
                <w:sz w:val="20"/>
                <w:szCs w:val="20"/>
                <w:lang w:val="en-GB"/>
              </w:rPr>
              <w:t xml:space="preserve">Specifikacija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dokumentacija </w:t>
            </w:r>
            <w:r w:rsidRPr="00202F43">
              <w:rPr>
                <w:rFonts w:ascii="Arial" w:hAnsi="Arial" w:cs="Arial"/>
                <w:sz w:val="20"/>
                <w:szCs w:val="20"/>
                <w:lang w:val="en-GB"/>
              </w:rPr>
              <w:t>za nabavku kompjuterske opreme je završena i tender može da se pokrene nakon rebalansa projekta (dokumentacija za rebalans je predata UO-u na odlučivanje).</w:t>
            </w:r>
          </w:p>
          <w:p w14:paraId="0C57A0A2" w14:textId="77777777" w:rsidR="00E325A8" w:rsidRPr="00202F43" w:rsidRDefault="00E325A8" w:rsidP="00E325A8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2F43">
              <w:rPr>
                <w:rFonts w:ascii="Arial" w:hAnsi="Arial" w:cs="Arial"/>
                <w:sz w:val="20"/>
                <w:szCs w:val="20"/>
                <w:lang w:val="en-GB"/>
              </w:rPr>
              <w:t xml:space="preserve">Spisak knjiga za prvu nabavku je urađen.  Zbog ekonomičnosti postupka, u posljednjem rebalansu projekta traženo je da se dvije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predviđene </w:t>
            </w:r>
            <w:r w:rsidRPr="00202F43">
              <w:rPr>
                <w:rFonts w:ascii="Arial" w:hAnsi="Arial" w:cs="Arial"/>
                <w:sz w:val="20"/>
                <w:szCs w:val="20"/>
                <w:lang w:val="en-GB"/>
              </w:rPr>
              <w:t xml:space="preserve">nabavke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knjiga </w:t>
            </w:r>
            <w:r w:rsidRPr="00202F43">
              <w:rPr>
                <w:rFonts w:ascii="Arial" w:hAnsi="Arial" w:cs="Arial"/>
                <w:sz w:val="20"/>
                <w:szCs w:val="20"/>
                <w:lang w:val="en-GB"/>
              </w:rPr>
              <w:t xml:space="preserve">spoje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 jednu </w:t>
            </w:r>
            <w:r w:rsidRPr="00202F43">
              <w:rPr>
                <w:rFonts w:ascii="Arial" w:hAnsi="Arial" w:cs="Arial"/>
                <w:sz w:val="20"/>
                <w:szCs w:val="20"/>
                <w:lang w:val="en-GB"/>
              </w:rPr>
              <w:t>(nakon dogovara partnera). Trebalo bi dopuniti spisak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 pokrenuti tender nakon rebalansa.</w:t>
            </w:r>
          </w:p>
        </w:tc>
      </w:tr>
      <w:tr w:rsidR="00E325A8" w:rsidRPr="008E1F2D" w14:paraId="45080D74" w14:textId="77777777" w:rsidTr="00A267EF">
        <w:tc>
          <w:tcPr>
            <w:tcW w:w="3964" w:type="dxa"/>
          </w:tcPr>
          <w:p w14:paraId="383D26EB" w14:textId="77777777" w:rsidR="00E325A8" w:rsidRPr="00C4425B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425B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3.2 Procure textbooks</w:t>
            </w:r>
            <w:r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 xml:space="preserve"> and equipment</w:t>
            </w:r>
          </w:p>
        </w:tc>
        <w:tc>
          <w:tcPr>
            <w:tcW w:w="5052" w:type="dxa"/>
          </w:tcPr>
          <w:p w14:paraId="1D0ADE8A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r w:rsidRPr="008E1F2D">
              <w:rPr>
                <w:rFonts w:ascii="Arial" w:hAnsi="Arial" w:cs="Arial"/>
                <w:sz w:val="20"/>
                <w:szCs w:val="20"/>
                <w:lang w:val="en-GB"/>
              </w:rPr>
              <w:t>nder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8E1F2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bi trebalo </w:t>
            </w:r>
            <w:r w:rsidRPr="008E1F2D">
              <w:rPr>
                <w:rFonts w:ascii="Arial" w:hAnsi="Arial" w:cs="Arial"/>
                <w:sz w:val="20"/>
                <w:szCs w:val="20"/>
                <w:lang w:val="en-GB"/>
              </w:rPr>
              <w:t>realizovati odmah nakon usvajanja rebalansa.</w:t>
            </w:r>
          </w:p>
        </w:tc>
      </w:tr>
      <w:tr w:rsidR="00E325A8" w:rsidRPr="008E1F2D" w14:paraId="4998F5D4" w14:textId="77777777" w:rsidTr="00A267EF">
        <w:tc>
          <w:tcPr>
            <w:tcW w:w="9016" w:type="dxa"/>
            <w:gridSpan w:val="2"/>
            <w:shd w:val="clear" w:color="auto" w:fill="FFFF00"/>
          </w:tcPr>
          <w:p w14:paraId="60F8F341" w14:textId="77777777" w:rsidR="00E325A8" w:rsidRPr="008E1F2D" w:rsidRDefault="00E325A8" w:rsidP="00A267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E1F2D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GB"/>
              </w:rPr>
              <w:t>WP4 – DEVELOPMENT: FLT methodology</w:t>
            </w:r>
          </w:p>
        </w:tc>
      </w:tr>
      <w:tr w:rsidR="00E325A8" w:rsidRPr="008E1F2D" w14:paraId="0291F322" w14:textId="77777777" w:rsidTr="00A267EF">
        <w:tc>
          <w:tcPr>
            <w:tcW w:w="3964" w:type="dxa"/>
          </w:tcPr>
          <w:p w14:paraId="0C1BB177" w14:textId="77777777" w:rsidR="00E325A8" w:rsidRPr="00C4425B" w:rsidRDefault="00E325A8" w:rsidP="00A267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1F2D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4.1 Conduct study visits</w:t>
            </w:r>
          </w:p>
        </w:tc>
        <w:tc>
          <w:tcPr>
            <w:tcW w:w="5052" w:type="dxa"/>
          </w:tcPr>
          <w:p w14:paraId="1D73E7D7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Nisu realizovane zbog epidemiološke situacije.</w:t>
            </w:r>
          </w:p>
        </w:tc>
      </w:tr>
      <w:tr w:rsidR="00E325A8" w:rsidRPr="008E1F2D" w14:paraId="140D48C5" w14:textId="77777777" w:rsidTr="00A267EF">
        <w:tc>
          <w:tcPr>
            <w:tcW w:w="3964" w:type="dxa"/>
          </w:tcPr>
          <w:p w14:paraId="34291287" w14:textId="77777777" w:rsidR="00E325A8" w:rsidRPr="008E1F2D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1F2D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4.2 Upgrade the FL teachers' general FLT methodology</w:t>
            </w:r>
          </w:p>
        </w:tc>
        <w:tc>
          <w:tcPr>
            <w:tcW w:w="5052" w:type="dxa"/>
          </w:tcPr>
          <w:p w14:paraId="26B8A135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Obuka je realizovana online (</w:t>
            </w:r>
            <w:hyperlink r:id="rId6" w:history="1">
              <w:r w:rsidRPr="0021474D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https://www.reflame.ucg.ac.me/fl_teaching_methodology.html</w:t>
              </w:r>
            </w:hyperlink>
            <w:r>
              <w:rPr>
                <w:rFonts w:ascii="Arial" w:hAnsi="Arial" w:cs="Arial"/>
                <w:sz w:val="20"/>
                <w:szCs w:val="20"/>
                <w:lang w:val="en-GB"/>
              </w:rPr>
              <w:t>). Podijeljen 31 sertifikat.</w:t>
            </w:r>
          </w:p>
        </w:tc>
      </w:tr>
      <w:tr w:rsidR="00E325A8" w:rsidRPr="008E1F2D" w14:paraId="443935E5" w14:textId="77777777" w:rsidTr="00A267EF">
        <w:tc>
          <w:tcPr>
            <w:tcW w:w="3964" w:type="dxa"/>
          </w:tcPr>
          <w:p w14:paraId="5CAD713A" w14:textId="77777777" w:rsidR="00E325A8" w:rsidRPr="008E1F2D" w:rsidRDefault="00E325A8" w:rsidP="00A267EF">
            <w:pPr>
              <w:ind w:left="3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1F2D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4.3 Train FL teachers in blended teaching methodology</w:t>
            </w:r>
          </w:p>
        </w:tc>
        <w:tc>
          <w:tcPr>
            <w:tcW w:w="5052" w:type="dxa"/>
          </w:tcPr>
          <w:p w14:paraId="04DD98BD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Planirano za drugu godinu projekta.</w:t>
            </w:r>
          </w:p>
        </w:tc>
      </w:tr>
      <w:tr w:rsidR="00E325A8" w:rsidRPr="008E1F2D" w14:paraId="53E553FB" w14:textId="77777777" w:rsidTr="00A267EF">
        <w:tc>
          <w:tcPr>
            <w:tcW w:w="3964" w:type="dxa"/>
          </w:tcPr>
          <w:p w14:paraId="61D5649C" w14:textId="77777777" w:rsidR="00E325A8" w:rsidRPr="008E1F2D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1F2D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4.4 Train FL teachers to teach visually- and hearing-impaired students</w:t>
            </w:r>
          </w:p>
        </w:tc>
        <w:tc>
          <w:tcPr>
            <w:tcW w:w="5052" w:type="dxa"/>
          </w:tcPr>
          <w:p w14:paraId="5281AD61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Planirano za treću godinu projekta.</w:t>
            </w:r>
          </w:p>
        </w:tc>
      </w:tr>
      <w:tr w:rsidR="00E325A8" w:rsidRPr="008E1F2D" w14:paraId="212AF8AD" w14:textId="77777777" w:rsidTr="00A267EF">
        <w:tc>
          <w:tcPr>
            <w:tcW w:w="3964" w:type="dxa"/>
          </w:tcPr>
          <w:p w14:paraId="1FD393AF" w14:textId="77777777" w:rsidR="00E325A8" w:rsidRPr="008E1F2D" w:rsidRDefault="00E325A8" w:rsidP="00A267EF">
            <w:pPr>
              <w:ind w:left="3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1F2D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4.5 Train FL teachers to develop and administer placement tests</w:t>
            </w:r>
          </w:p>
        </w:tc>
        <w:tc>
          <w:tcPr>
            <w:tcW w:w="5052" w:type="dxa"/>
          </w:tcPr>
          <w:p w14:paraId="12D56FB4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Planirano za drugu godinu projekta.</w:t>
            </w:r>
          </w:p>
        </w:tc>
      </w:tr>
      <w:tr w:rsidR="00E325A8" w:rsidRPr="008E1F2D" w14:paraId="23459779" w14:textId="77777777" w:rsidTr="00A267EF">
        <w:tc>
          <w:tcPr>
            <w:tcW w:w="3964" w:type="dxa"/>
          </w:tcPr>
          <w:p w14:paraId="0892C5BD" w14:textId="77777777" w:rsidR="00E325A8" w:rsidRPr="008E1F2D" w:rsidRDefault="00E325A8" w:rsidP="00A267EF">
            <w:pPr>
              <w:ind w:left="3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1F2D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4.6 Develop and administer placement tests</w:t>
            </w:r>
          </w:p>
        </w:tc>
        <w:tc>
          <w:tcPr>
            <w:tcW w:w="5052" w:type="dxa"/>
          </w:tcPr>
          <w:p w14:paraId="01B8A2AE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Planirano za drugu godinu projekta.</w:t>
            </w:r>
          </w:p>
        </w:tc>
      </w:tr>
      <w:tr w:rsidR="00E325A8" w:rsidRPr="008E1F2D" w14:paraId="0AEACE66" w14:textId="77777777" w:rsidTr="00A267EF">
        <w:tc>
          <w:tcPr>
            <w:tcW w:w="3964" w:type="dxa"/>
          </w:tcPr>
          <w:p w14:paraId="3FD0C185" w14:textId="77777777" w:rsidR="00E325A8" w:rsidRPr="008E1F2D" w:rsidRDefault="00E325A8" w:rsidP="00A267EF">
            <w:pPr>
              <w:ind w:left="3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1F2D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4.7  Exchange FLT in HE experiences - international conference + proceedings</w:t>
            </w:r>
          </w:p>
        </w:tc>
        <w:tc>
          <w:tcPr>
            <w:tcW w:w="5052" w:type="dxa"/>
          </w:tcPr>
          <w:p w14:paraId="469CDD83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Planirano za drugu godinu projekta (konferencija) i treću (zbornik).</w:t>
            </w:r>
          </w:p>
        </w:tc>
      </w:tr>
      <w:tr w:rsidR="00E325A8" w:rsidRPr="008E1F2D" w14:paraId="3B88ACDE" w14:textId="77777777" w:rsidTr="00A267EF">
        <w:tc>
          <w:tcPr>
            <w:tcW w:w="3964" w:type="dxa"/>
          </w:tcPr>
          <w:p w14:paraId="6CFCD06E" w14:textId="77777777" w:rsidR="00E325A8" w:rsidRPr="008E1F2D" w:rsidRDefault="00E325A8" w:rsidP="00A267EF">
            <w:pPr>
              <w:ind w:left="3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1F2D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4.8 Conduct a summer school</w:t>
            </w:r>
          </w:p>
        </w:tc>
        <w:tc>
          <w:tcPr>
            <w:tcW w:w="5052" w:type="dxa"/>
          </w:tcPr>
          <w:p w14:paraId="39D500B3" w14:textId="77777777" w:rsidR="00E325A8" w:rsidRPr="008E1F2D" w:rsidRDefault="00E325A8" w:rsidP="00A267E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Planirano za drugu godinu projekta.</w:t>
            </w:r>
          </w:p>
        </w:tc>
      </w:tr>
      <w:tr w:rsidR="00E325A8" w:rsidRPr="008E1F2D" w14:paraId="4B662D2E" w14:textId="77777777" w:rsidTr="00A267EF">
        <w:tc>
          <w:tcPr>
            <w:tcW w:w="9016" w:type="dxa"/>
            <w:gridSpan w:val="2"/>
            <w:shd w:val="clear" w:color="auto" w:fill="FFFF00"/>
          </w:tcPr>
          <w:p w14:paraId="055C9253" w14:textId="77777777" w:rsidR="00E325A8" w:rsidRPr="008E1F2D" w:rsidRDefault="00E325A8" w:rsidP="00A267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E1F2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WP5 – DEVELOPMENT: LSP teaching materials</w:t>
            </w:r>
          </w:p>
        </w:tc>
      </w:tr>
      <w:tr w:rsidR="00E325A8" w:rsidRPr="008E1F2D" w14:paraId="36BB0687" w14:textId="77777777" w:rsidTr="00A267EF">
        <w:tc>
          <w:tcPr>
            <w:tcW w:w="3964" w:type="dxa"/>
          </w:tcPr>
          <w:p w14:paraId="29E00BF0" w14:textId="77777777" w:rsidR="00E325A8" w:rsidRPr="008E1F2D" w:rsidRDefault="00E325A8" w:rsidP="00A267EF">
            <w:pPr>
              <w:ind w:left="3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1F2D">
              <w:rPr>
                <w:rFonts w:ascii="Arial" w:hAnsi="Arial" w:cs="Arial"/>
                <w:sz w:val="20"/>
                <w:szCs w:val="20"/>
                <w:lang w:val="en-GB"/>
              </w:rPr>
              <w:t>5.1 Train FL teachers to write LSP teaching materials</w:t>
            </w:r>
          </w:p>
        </w:tc>
        <w:tc>
          <w:tcPr>
            <w:tcW w:w="5052" w:type="dxa"/>
          </w:tcPr>
          <w:p w14:paraId="1336C1F1" w14:textId="77777777" w:rsidR="00E325A8" w:rsidRPr="008E1F2D" w:rsidRDefault="00E325A8" w:rsidP="00A267E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Obuka je završena online (</w:t>
            </w:r>
            <w:hyperlink r:id="rId7" w:history="1">
              <w:r w:rsidRPr="0021474D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https://www.reflame.ucg.ac.me/writing_lsp_materials.html</w:t>
              </w:r>
            </w:hyperlink>
            <w:r>
              <w:rPr>
                <w:rFonts w:ascii="Arial" w:hAnsi="Arial" w:cs="Arial"/>
                <w:sz w:val="20"/>
                <w:szCs w:val="20"/>
                <w:lang w:val="en-GB"/>
              </w:rPr>
              <w:t>). Podijeljena 32 sertifikata.</w:t>
            </w:r>
          </w:p>
        </w:tc>
      </w:tr>
      <w:tr w:rsidR="00E325A8" w:rsidRPr="008E1F2D" w14:paraId="2C08CC0B" w14:textId="77777777" w:rsidTr="00A267EF">
        <w:tc>
          <w:tcPr>
            <w:tcW w:w="3964" w:type="dxa"/>
          </w:tcPr>
          <w:p w14:paraId="3FF649ED" w14:textId="77777777" w:rsidR="00E325A8" w:rsidRPr="008E1F2D" w:rsidRDefault="00E325A8" w:rsidP="00A267EF">
            <w:pPr>
              <w:ind w:left="3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1F18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5.2 Write LSP textbooks</w:t>
            </w:r>
          </w:p>
        </w:tc>
        <w:tc>
          <w:tcPr>
            <w:tcW w:w="5052" w:type="dxa"/>
          </w:tcPr>
          <w:p w14:paraId="667EDD9D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 toku je izrada udžbenika (prvi draft planiran za proljeće 2021; proces recenzije, lekture i štampe tokom ljeta 2021). Jedan udžbenik je već u fazi recenzije.</w:t>
            </w:r>
          </w:p>
        </w:tc>
      </w:tr>
      <w:tr w:rsidR="00E325A8" w:rsidRPr="008E1F2D" w14:paraId="5998EBE4" w14:textId="77777777" w:rsidTr="00A267EF">
        <w:tc>
          <w:tcPr>
            <w:tcW w:w="9016" w:type="dxa"/>
            <w:gridSpan w:val="2"/>
            <w:shd w:val="clear" w:color="auto" w:fill="FFFF00"/>
          </w:tcPr>
          <w:p w14:paraId="68888D12" w14:textId="77777777" w:rsidR="00E325A8" w:rsidRPr="004B1F18" w:rsidRDefault="00E325A8" w:rsidP="00A26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F18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GB"/>
              </w:rPr>
              <w:t>WP6 – QUALITY PLAN</w:t>
            </w:r>
          </w:p>
        </w:tc>
      </w:tr>
      <w:tr w:rsidR="00E325A8" w:rsidRPr="008E1F2D" w14:paraId="4A88E6B7" w14:textId="77777777" w:rsidTr="00A267EF">
        <w:tc>
          <w:tcPr>
            <w:tcW w:w="3964" w:type="dxa"/>
          </w:tcPr>
          <w:p w14:paraId="5A9E696F" w14:textId="77777777" w:rsidR="00E325A8" w:rsidRPr="008E1F2D" w:rsidRDefault="00E325A8" w:rsidP="00A267EF">
            <w:pPr>
              <w:ind w:left="3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1F18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6.1 Develop a quality control guide</w:t>
            </w:r>
          </w:p>
        </w:tc>
        <w:tc>
          <w:tcPr>
            <w:tcW w:w="5052" w:type="dxa"/>
          </w:tcPr>
          <w:p w14:paraId="0A3FBED7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Urađeno (</w:t>
            </w:r>
            <w:r>
              <w:t xml:space="preserve"> </w:t>
            </w:r>
            <w:r w:rsidRPr="004B1F18">
              <w:rPr>
                <w:rFonts w:ascii="Arial" w:hAnsi="Arial" w:cs="Arial"/>
                <w:sz w:val="20"/>
                <w:szCs w:val="20"/>
                <w:lang w:val="en-GB"/>
              </w:rPr>
              <w:t>https://www.reflame.ucg.ac.me/guides.html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</w:tc>
      </w:tr>
      <w:tr w:rsidR="00E325A8" w:rsidRPr="008E1F2D" w14:paraId="032BEE1D" w14:textId="77777777" w:rsidTr="00A267EF">
        <w:tc>
          <w:tcPr>
            <w:tcW w:w="3964" w:type="dxa"/>
          </w:tcPr>
          <w:p w14:paraId="0107E58F" w14:textId="77777777" w:rsidR="00E325A8" w:rsidRPr="004B1F18" w:rsidRDefault="00E325A8" w:rsidP="00E325A8">
            <w:pPr>
              <w:numPr>
                <w:ilvl w:val="0"/>
                <w:numId w:val="1"/>
              </w:num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4B1F18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6.2 Conduct student and teacher surveys</w:t>
            </w:r>
          </w:p>
        </w:tc>
        <w:tc>
          <w:tcPr>
            <w:tcW w:w="5052" w:type="dxa"/>
          </w:tcPr>
          <w:p w14:paraId="26FE41B8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Planirano za treću godinu projekta.</w:t>
            </w:r>
          </w:p>
        </w:tc>
      </w:tr>
      <w:tr w:rsidR="00E325A8" w:rsidRPr="008E1F2D" w14:paraId="5E5C6E95" w14:textId="77777777" w:rsidTr="00A267EF">
        <w:tc>
          <w:tcPr>
            <w:tcW w:w="3964" w:type="dxa"/>
          </w:tcPr>
          <w:p w14:paraId="475A8B57" w14:textId="77777777" w:rsidR="00E325A8" w:rsidRPr="004B1F18" w:rsidRDefault="00E325A8" w:rsidP="00E325A8">
            <w:pPr>
              <w:numPr>
                <w:ilvl w:val="0"/>
                <w:numId w:val="1"/>
              </w:numPr>
              <w:ind w:left="3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1F18">
              <w:rPr>
                <w:rFonts w:ascii="Arial" w:hAnsi="Arial" w:cs="Arial"/>
                <w:sz w:val="20"/>
                <w:szCs w:val="20"/>
                <w:lang w:val="en-GB"/>
              </w:rPr>
              <w:t>6.3 Assess new FL syllabi</w:t>
            </w:r>
          </w:p>
        </w:tc>
        <w:tc>
          <w:tcPr>
            <w:tcW w:w="5052" w:type="dxa"/>
          </w:tcPr>
          <w:p w14:paraId="77A05EA9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Planirano za treću godinu projekta.</w:t>
            </w:r>
          </w:p>
        </w:tc>
      </w:tr>
      <w:tr w:rsidR="00E325A8" w:rsidRPr="008E1F2D" w14:paraId="6D4415C8" w14:textId="77777777" w:rsidTr="00A267EF">
        <w:tc>
          <w:tcPr>
            <w:tcW w:w="3964" w:type="dxa"/>
          </w:tcPr>
          <w:p w14:paraId="1B0B2744" w14:textId="77777777" w:rsidR="00E325A8" w:rsidRPr="004B1F18" w:rsidRDefault="00E325A8" w:rsidP="00A267EF">
            <w:pPr>
              <w:rPr>
                <w:rFonts w:ascii="Arial" w:hAnsi="Arial" w:cs="Arial"/>
                <w:sz w:val="20"/>
                <w:szCs w:val="20"/>
              </w:rPr>
            </w:pPr>
            <w:r w:rsidRPr="004B1F18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6.4 Assess new textbooks</w:t>
            </w:r>
          </w:p>
        </w:tc>
        <w:tc>
          <w:tcPr>
            <w:tcW w:w="5052" w:type="dxa"/>
          </w:tcPr>
          <w:p w14:paraId="15EE2D14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Planirano za treću godinu projekta.</w:t>
            </w:r>
          </w:p>
        </w:tc>
      </w:tr>
      <w:tr w:rsidR="00E325A8" w:rsidRPr="008E1F2D" w14:paraId="7139E17B" w14:textId="77777777" w:rsidTr="00A267EF">
        <w:tc>
          <w:tcPr>
            <w:tcW w:w="3964" w:type="dxa"/>
          </w:tcPr>
          <w:p w14:paraId="6804785D" w14:textId="77777777" w:rsidR="00E325A8" w:rsidRPr="004B1F18" w:rsidRDefault="00E325A8" w:rsidP="00A267EF">
            <w:pPr>
              <w:rPr>
                <w:rFonts w:ascii="Arial" w:hAnsi="Arial" w:cs="Arial"/>
                <w:sz w:val="20"/>
                <w:szCs w:val="20"/>
              </w:rPr>
            </w:pPr>
            <w:r w:rsidRPr="004B1F18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6.5 Assess new placement tests</w:t>
            </w:r>
          </w:p>
        </w:tc>
        <w:tc>
          <w:tcPr>
            <w:tcW w:w="5052" w:type="dxa"/>
          </w:tcPr>
          <w:p w14:paraId="0E8A7868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Planirano za treću godinu projekta.</w:t>
            </w:r>
          </w:p>
        </w:tc>
      </w:tr>
      <w:tr w:rsidR="00E325A8" w:rsidRPr="008E1F2D" w14:paraId="0F98025F" w14:textId="77777777" w:rsidTr="00A267EF">
        <w:tc>
          <w:tcPr>
            <w:tcW w:w="3964" w:type="dxa"/>
          </w:tcPr>
          <w:p w14:paraId="548C1242" w14:textId="77777777" w:rsidR="00E325A8" w:rsidRPr="004B1F18" w:rsidRDefault="00E325A8" w:rsidP="00A267EF">
            <w:pPr>
              <w:rPr>
                <w:rFonts w:ascii="Arial" w:hAnsi="Arial" w:cs="Arial"/>
                <w:sz w:val="20"/>
                <w:szCs w:val="20"/>
              </w:rPr>
            </w:pPr>
            <w:r w:rsidRPr="004B1F18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 xml:space="preserve">6.6. Prepare a self-evaluation report </w:t>
            </w:r>
          </w:p>
        </w:tc>
        <w:tc>
          <w:tcPr>
            <w:tcW w:w="5052" w:type="dxa"/>
          </w:tcPr>
          <w:p w14:paraId="1CA56172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Predviđeno na polovini i na kraju projekta.</w:t>
            </w:r>
          </w:p>
        </w:tc>
      </w:tr>
      <w:tr w:rsidR="00E325A8" w:rsidRPr="008E1F2D" w14:paraId="58A8BF86" w14:textId="77777777" w:rsidTr="00A267EF">
        <w:tc>
          <w:tcPr>
            <w:tcW w:w="3964" w:type="dxa"/>
          </w:tcPr>
          <w:p w14:paraId="559FB394" w14:textId="77777777" w:rsidR="00E325A8" w:rsidRPr="004B1F1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1F18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6.7 Prepare an external evaluation report</w:t>
            </w:r>
          </w:p>
        </w:tc>
        <w:tc>
          <w:tcPr>
            <w:tcW w:w="5052" w:type="dxa"/>
          </w:tcPr>
          <w:p w14:paraId="6AB91007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Previđeno za kraj projekta.</w:t>
            </w:r>
          </w:p>
        </w:tc>
      </w:tr>
      <w:tr w:rsidR="00E325A8" w:rsidRPr="008E1F2D" w14:paraId="0B9E907C" w14:textId="77777777" w:rsidTr="00A267EF">
        <w:tc>
          <w:tcPr>
            <w:tcW w:w="9016" w:type="dxa"/>
            <w:gridSpan w:val="2"/>
            <w:shd w:val="clear" w:color="auto" w:fill="FFFF00"/>
          </w:tcPr>
          <w:p w14:paraId="5CC84F7F" w14:textId="77777777" w:rsidR="00E325A8" w:rsidRPr="004B1F18" w:rsidRDefault="00E325A8" w:rsidP="00A26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F18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GB"/>
              </w:rPr>
              <w:t>WP7 – DISSEMINATION AND EXPLOITATION</w:t>
            </w:r>
          </w:p>
        </w:tc>
      </w:tr>
      <w:tr w:rsidR="00E325A8" w:rsidRPr="008E1F2D" w14:paraId="30D4A851" w14:textId="77777777" w:rsidTr="00A267EF">
        <w:tc>
          <w:tcPr>
            <w:tcW w:w="3964" w:type="dxa"/>
          </w:tcPr>
          <w:p w14:paraId="5D199440" w14:textId="77777777" w:rsidR="00E325A8" w:rsidRPr="004B1F18" w:rsidRDefault="00E325A8" w:rsidP="00A267EF">
            <w:pPr>
              <w:rPr>
                <w:rFonts w:ascii="Arial" w:hAnsi="Arial" w:cs="Arial"/>
                <w:sz w:val="20"/>
                <w:szCs w:val="20"/>
              </w:rPr>
            </w:pPr>
            <w:r w:rsidRPr="004B1F18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7.1 Draft a dissemination strategy guide</w:t>
            </w:r>
          </w:p>
        </w:tc>
        <w:tc>
          <w:tcPr>
            <w:tcW w:w="5052" w:type="dxa"/>
          </w:tcPr>
          <w:p w14:paraId="395945B9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Urađeno (</w:t>
            </w:r>
            <w:r>
              <w:t xml:space="preserve"> </w:t>
            </w:r>
            <w:r w:rsidRPr="004B1F18">
              <w:rPr>
                <w:rFonts w:ascii="Arial" w:hAnsi="Arial" w:cs="Arial"/>
                <w:sz w:val="20"/>
                <w:szCs w:val="20"/>
                <w:lang w:val="en-GB"/>
              </w:rPr>
              <w:t>https://www.reflame.ucg.ac.me/guides.html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</w:tc>
      </w:tr>
      <w:tr w:rsidR="00E325A8" w:rsidRPr="008E1F2D" w14:paraId="6C5FAB64" w14:textId="77777777" w:rsidTr="00A267EF">
        <w:tc>
          <w:tcPr>
            <w:tcW w:w="3964" w:type="dxa"/>
          </w:tcPr>
          <w:p w14:paraId="694A0AA8" w14:textId="77777777" w:rsidR="00E325A8" w:rsidRPr="004B1F18" w:rsidRDefault="00E325A8" w:rsidP="00A267EF">
            <w:pPr>
              <w:rPr>
                <w:rFonts w:ascii="Arial" w:hAnsi="Arial" w:cs="Arial"/>
                <w:sz w:val="20"/>
                <w:szCs w:val="20"/>
              </w:rPr>
            </w:pPr>
            <w:r w:rsidRPr="004B1F18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7.2 Create a logo, develop and maintain a website</w:t>
            </w:r>
          </w:p>
        </w:tc>
        <w:tc>
          <w:tcPr>
            <w:tcW w:w="5052" w:type="dxa"/>
          </w:tcPr>
          <w:p w14:paraId="5887CA10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Urađeno (</w:t>
            </w:r>
            <w:hyperlink r:id="rId8" w:history="1">
              <w:r w:rsidRPr="0021474D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www.reflame.ucg.ac.me</w:t>
              </w:r>
            </w:hyperlink>
            <w:r>
              <w:rPr>
                <w:rFonts w:ascii="Arial" w:hAnsi="Arial" w:cs="Arial"/>
                <w:sz w:val="20"/>
                <w:szCs w:val="20"/>
                <w:lang w:val="en-GB"/>
              </w:rPr>
              <w:t>); vebsajt se kontinuirano održava.</w:t>
            </w:r>
          </w:p>
        </w:tc>
      </w:tr>
      <w:tr w:rsidR="00E325A8" w:rsidRPr="008E1F2D" w14:paraId="67BB9638" w14:textId="77777777" w:rsidTr="00A267EF">
        <w:tc>
          <w:tcPr>
            <w:tcW w:w="3964" w:type="dxa"/>
          </w:tcPr>
          <w:p w14:paraId="2D3F0487" w14:textId="77777777" w:rsidR="00E325A8" w:rsidRPr="004B1F18" w:rsidRDefault="00E325A8" w:rsidP="00A267EF">
            <w:pPr>
              <w:rPr>
                <w:rFonts w:ascii="Arial" w:hAnsi="Arial" w:cs="Arial"/>
                <w:sz w:val="20"/>
                <w:szCs w:val="20"/>
              </w:rPr>
            </w:pPr>
            <w:r w:rsidRPr="004B1F18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7.3 Advertise and promote the project and its results</w:t>
            </w:r>
          </w:p>
        </w:tc>
        <w:tc>
          <w:tcPr>
            <w:tcW w:w="5052" w:type="dxa"/>
          </w:tcPr>
          <w:p w14:paraId="659D89C7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Kontinuirano (</w:t>
            </w:r>
            <w:r w:rsidRPr="004B1F18">
              <w:rPr>
                <w:rFonts w:ascii="Arial" w:hAnsi="Arial" w:cs="Arial"/>
                <w:sz w:val="20"/>
                <w:szCs w:val="20"/>
                <w:lang w:val="en-GB"/>
              </w:rPr>
              <w:t>https://www.reflame.ucg.ac.me/diseminacija.html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E325A8" w:rsidRPr="008E1F2D" w14:paraId="04CE15A3" w14:textId="77777777" w:rsidTr="00A267EF">
        <w:tc>
          <w:tcPr>
            <w:tcW w:w="3964" w:type="dxa"/>
          </w:tcPr>
          <w:p w14:paraId="227ED702" w14:textId="77777777" w:rsidR="00E325A8" w:rsidRPr="004B1F18" w:rsidRDefault="00E325A8" w:rsidP="00A267EF">
            <w:pPr>
              <w:rPr>
                <w:rFonts w:ascii="Arial" w:hAnsi="Arial" w:cs="Arial"/>
                <w:sz w:val="20"/>
                <w:szCs w:val="20"/>
              </w:rPr>
            </w:pPr>
            <w:r w:rsidRPr="004B1F18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7.4 Set up and maintain Facebook and Twitter pages</w:t>
            </w:r>
          </w:p>
        </w:tc>
        <w:tc>
          <w:tcPr>
            <w:tcW w:w="5052" w:type="dxa"/>
          </w:tcPr>
          <w:p w14:paraId="770B3A72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Uspostavljene stranice. Kontinuirano održavanje.</w:t>
            </w:r>
          </w:p>
        </w:tc>
      </w:tr>
      <w:tr w:rsidR="00E325A8" w:rsidRPr="008E1F2D" w14:paraId="631CAB10" w14:textId="77777777" w:rsidTr="00A267EF">
        <w:tc>
          <w:tcPr>
            <w:tcW w:w="3964" w:type="dxa"/>
          </w:tcPr>
          <w:p w14:paraId="7120C92E" w14:textId="77777777" w:rsidR="00E325A8" w:rsidRPr="004B1F18" w:rsidRDefault="00E325A8" w:rsidP="00A267EF">
            <w:pPr>
              <w:rPr>
                <w:rFonts w:ascii="Arial" w:hAnsi="Arial" w:cs="Arial"/>
                <w:sz w:val="20"/>
                <w:szCs w:val="20"/>
              </w:rPr>
            </w:pPr>
            <w:r w:rsidRPr="004B1F18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7.5 Textbook and Conference Proceedings promotional events &amp; reviews in newspapers</w:t>
            </w:r>
          </w:p>
        </w:tc>
        <w:tc>
          <w:tcPr>
            <w:tcW w:w="5052" w:type="dxa"/>
          </w:tcPr>
          <w:p w14:paraId="11D2E80B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Planirano za treću godinu projekta.</w:t>
            </w:r>
          </w:p>
        </w:tc>
      </w:tr>
      <w:tr w:rsidR="00E325A8" w:rsidRPr="008E1F2D" w14:paraId="0CC604EC" w14:textId="77777777" w:rsidTr="00A267EF">
        <w:tc>
          <w:tcPr>
            <w:tcW w:w="3964" w:type="dxa"/>
          </w:tcPr>
          <w:p w14:paraId="5DDB6013" w14:textId="77777777" w:rsidR="00E325A8" w:rsidRPr="004B1F18" w:rsidRDefault="00E325A8" w:rsidP="00A267EF">
            <w:pPr>
              <w:rPr>
                <w:rFonts w:ascii="Arial" w:hAnsi="Arial" w:cs="Arial"/>
                <w:sz w:val="20"/>
                <w:szCs w:val="20"/>
              </w:rPr>
            </w:pPr>
            <w:r w:rsidRPr="004B1F18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7.6 Report on the project in the national media</w:t>
            </w:r>
          </w:p>
        </w:tc>
        <w:tc>
          <w:tcPr>
            <w:tcW w:w="5052" w:type="dxa"/>
          </w:tcPr>
          <w:p w14:paraId="44019BE2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Kontinuirano. (</w:t>
            </w:r>
            <w:r w:rsidRPr="004B1F18">
              <w:rPr>
                <w:rFonts w:ascii="Arial" w:hAnsi="Arial" w:cs="Arial"/>
                <w:sz w:val="20"/>
                <w:szCs w:val="20"/>
                <w:lang w:val="en-GB"/>
              </w:rPr>
              <w:t>https://www.reflame.ucg.ac.me/diseminacija.html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E325A8" w:rsidRPr="008E1F2D" w14:paraId="51D1C20C" w14:textId="77777777" w:rsidTr="00A267EF">
        <w:tc>
          <w:tcPr>
            <w:tcW w:w="9016" w:type="dxa"/>
            <w:gridSpan w:val="2"/>
            <w:shd w:val="clear" w:color="auto" w:fill="FFFF00"/>
          </w:tcPr>
          <w:p w14:paraId="23B780B7" w14:textId="77777777" w:rsidR="00E325A8" w:rsidRPr="004B1F18" w:rsidRDefault="00E325A8" w:rsidP="00A267E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1F18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 w:eastAsia="en-US"/>
              </w:rPr>
              <w:t>WP8 MANAGEMENT</w:t>
            </w:r>
          </w:p>
        </w:tc>
      </w:tr>
      <w:tr w:rsidR="00E325A8" w:rsidRPr="008E1F2D" w14:paraId="63CE4FA4" w14:textId="77777777" w:rsidTr="00A267EF">
        <w:tc>
          <w:tcPr>
            <w:tcW w:w="3964" w:type="dxa"/>
          </w:tcPr>
          <w:p w14:paraId="770E30D4" w14:textId="77777777" w:rsidR="00E325A8" w:rsidRPr="004B1F18" w:rsidRDefault="00E325A8" w:rsidP="00A267E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1F18"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  <w:t>8.1 Write a project management guide</w:t>
            </w:r>
          </w:p>
        </w:tc>
        <w:tc>
          <w:tcPr>
            <w:tcW w:w="5052" w:type="dxa"/>
          </w:tcPr>
          <w:p w14:paraId="7674397C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Urađeno (</w:t>
            </w:r>
            <w:r>
              <w:t xml:space="preserve"> </w:t>
            </w:r>
            <w:r w:rsidRPr="004B1F18">
              <w:rPr>
                <w:rFonts w:ascii="Arial" w:hAnsi="Arial" w:cs="Arial"/>
                <w:sz w:val="20"/>
                <w:szCs w:val="20"/>
                <w:lang w:val="en-GB"/>
              </w:rPr>
              <w:t>https://www.reflame.ucg.ac.me/guides.html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</w:tc>
      </w:tr>
      <w:tr w:rsidR="00E325A8" w:rsidRPr="008E1F2D" w14:paraId="01B3A77E" w14:textId="77777777" w:rsidTr="00A267EF">
        <w:tc>
          <w:tcPr>
            <w:tcW w:w="3964" w:type="dxa"/>
          </w:tcPr>
          <w:p w14:paraId="7CD241AF" w14:textId="77777777" w:rsidR="00E325A8" w:rsidRPr="004B1F18" w:rsidRDefault="00E325A8" w:rsidP="00A267E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1F18"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  <w:t>8.2 Perform overall management of the project</w:t>
            </w:r>
          </w:p>
        </w:tc>
        <w:tc>
          <w:tcPr>
            <w:tcW w:w="5052" w:type="dxa"/>
          </w:tcPr>
          <w:p w14:paraId="292EC120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Partnerski ugovori su potpisani. Svi partneri dobili su novac od prve tranše (osim novca za nabavku opreme za Univerzitet Mediteran i Univerzitet Donja Gorica, koji ovi partneri treba da dobiju po realizaciji tendera).</w:t>
            </w:r>
          </w:p>
        </w:tc>
      </w:tr>
      <w:tr w:rsidR="00E325A8" w:rsidRPr="008E1F2D" w14:paraId="07614DEF" w14:textId="77777777" w:rsidTr="00A267EF">
        <w:tc>
          <w:tcPr>
            <w:tcW w:w="3964" w:type="dxa"/>
          </w:tcPr>
          <w:p w14:paraId="642D4F75" w14:textId="77777777" w:rsidR="00E325A8" w:rsidRPr="004B1F18" w:rsidRDefault="00E325A8" w:rsidP="00A267E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1F18"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  <w:t>8.3 Conduct steering committee meetings</w:t>
            </w:r>
          </w:p>
        </w:tc>
        <w:tc>
          <w:tcPr>
            <w:tcW w:w="5052" w:type="dxa"/>
          </w:tcPr>
          <w:p w14:paraId="394E2EAC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Planirano svakih pola godine. Prvi je održan 13. maja 2020 (</w:t>
            </w:r>
            <w:r w:rsidRPr="00202F43">
              <w:rPr>
                <w:rFonts w:ascii="Arial" w:hAnsi="Arial" w:cs="Arial"/>
                <w:sz w:val="20"/>
                <w:szCs w:val="20"/>
                <w:lang w:val="en-GB"/>
              </w:rPr>
              <w:t>https://www.reflame.ucg.ac.me/steering_committee_meetings.html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E325A8" w:rsidRPr="008E1F2D" w14:paraId="1F8AAC84" w14:textId="77777777" w:rsidTr="00A267EF">
        <w:tc>
          <w:tcPr>
            <w:tcW w:w="3964" w:type="dxa"/>
          </w:tcPr>
          <w:p w14:paraId="3AF78E4F" w14:textId="77777777" w:rsidR="00E325A8" w:rsidRPr="00202F43" w:rsidRDefault="00E325A8" w:rsidP="00A267E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1F18"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  <w:t>8.4 Write monthly progress reports</w:t>
            </w:r>
          </w:p>
        </w:tc>
        <w:tc>
          <w:tcPr>
            <w:tcW w:w="5052" w:type="dxa"/>
          </w:tcPr>
          <w:p w14:paraId="461B474A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Mjesečni izvještaji dostupni su na stranici: </w:t>
            </w:r>
            <w:hyperlink r:id="rId9" w:history="1">
              <w:r w:rsidRPr="0021474D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https://www.reflame.ucg.ac.me/monthly_reports</w:t>
              </w:r>
            </w:hyperlink>
          </w:p>
        </w:tc>
      </w:tr>
      <w:tr w:rsidR="00E325A8" w:rsidRPr="008E1F2D" w14:paraId="1E82D50E" w14:textId="77777777" w:rsidTr="00A267EF">
        <w:tc>
          <w:tcPr>
            <w:tcW w:w="3964" w:type="dxa"/>
          </w:tcPr>
          <w:p w14:paraId="2608F422" w14:textId="77777777" w:rsidR="00E325A8" w:rsidRPr="00202F43" w:rsidRDefault="00E325A8" w:rsidP="00A267E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1F18"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  <w:t>8.5 Write annual progress report</w:t>
            </w:r>
          </w:p>
        </w:tc>
        <w:tc>
          <w:tcPr>
            <w:tcW w:w="5052" w:type="dxa"/>
          </w:tcPr>
          <w:p w14:paraId="408A8E53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Prvi planiran za novembar 2020.</w:t>
            </w:r>
          </w:p>
        </w:tc>
      </w:tr>
      <w:tr w:rsidR="00E325A8" w:rsidRPr="008E1F2D" w14:paraId="528E4DF5" w14:textId="77777777" w:rsidTr="00A267EF">
        <w:tc>
          <w:tcPr>
            <w:tcW w:w="3964" w:type="dxa"/>
          </w:tcPr>
          <w:p w14:paraId="1C3437D4" w14:textId="77777777" w:rsidR="00E325A8" w:rsidRPr="00202F43" w:rsidRDefault="00E325A8" w:rsidP="00A267EF">
            <w:pPr>
              <w:rPr>
                <w:rFonts w:ascii="Arial" w:hAnsi="Arial" w:cs="Arial"/>
                <w:sz w:val="20"/>
                <w:szCs w:val="20"/>
              </w:rPr>
            </w:pPr>
            <w:r w:rsidRPr="004B1F18"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  <w:t>8.6 Write final report</w:t>
            </w:r>
            <w:r w:rsidRPr="004B1F18"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  <w:t> </w:t>
            </w:r>
          </w:p>
        </w:tc>
        <w:tc>
          <w:tcPr>
            <w:tcW w:w="5052" w:type="dxa"/>
          </w:tcPr>
          <w:p w14:paraId="1A4E8D45" w14:textId="77777777" w:rsidR="00E325A8" w:rsidRDefault="00E325A8" w:rsidP="00A26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Planirano za kraj projekta.</w:t>
            </w:r>
          </w:p>
        </w:tc>
      </w:tr>
    </w:tbl>
    <w:p w14:paraId="38518B31" w14:textId="77777777" w:rsidR="00E325A8" w:rsidRDefault="00E325A8" w:rsidP="00E325A8">
      <w:pPr>
        <w:ind w:firstLine="720"/>
        <w:jc w:val="both"/>
        <w:rPr>
          <w:lang w:val="en-GB"/>
        </w:rPr>
      </w:pPr>
    </w:p>
    <w:p w14:paraId="2B55B2D0" w14:textId="77777777" w:rsidR="00E325A8" w:rsidRDefault="00E325A8" w:rsidP="00E325A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1B9B181" w14:textId="77777777" w:rsidR="00E325A8" w:rsidRDefault="00E325A8" w:rsidP="00E325A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BDB5079" w14:textId="77777777" w:rsidR="00E325A8" w:rsidRDefault="00E325A8" w:rsidP="00E325A8">
      <w:pPr>
        <w:ind w:left="720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U Podgorici, 20. 10. 2020. </w:t>
      </w:r>
    </w:p>
    <w:p w14:paraId="47AAE4AF" w14:textId="77777777" w:rsidR="00E325A8" w:rsidRDefault="00E325A8" w:rsidP="00E325A8">
      <w:pPr>
        <w:ind w:left="720"/>
        <w:jc w:val="both"/>
        <w:rPr>
          <w:rFonts w:ascii="Arial" w:hAnsi="Arial" w:cs="Arial"/>
          <w:sz w:val="20"/>
          <w:szCs w:val="20"/>
          <w:lang w:val="sr-Latn-RS"/>
        </w:rPr>
      </w:pPr>
    </w:p>
    <w:p w14:paraId="0213E64B" w14:textId="77777777" w:rsidR="00E325A8" w:rsidRDefault="00E325A8" w:rsidP="00E325A8">
      <w:pPr>
        <w:ind w:left="720"/>
        <w:jc w:val="both"/>
        <w:rPr>
          <w:rFonts w:ascii="Arial" w:hAnsi="Arial" w:cs="Arial"/>
          <w:sz w:val="20"/>
          <w:szCs w:val="20"/>
          <w:lang w:val="sr-Latn-RS"/>
        </w:rPr>
      </w:pPr>
    </w:p>
    <w:p w14:paraId="5076811E" w14:textId="77777777" w:rsidR="00E325A8" w:rsidRPr="00E9656C" w:rsidRDefault="00E325A8" w:rsidP="00E325A8">
      <w:pPr>
        <w:ind w:left="720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Prof. dr Milica Vuković Stamatović</w:t>
      </w:r>
    </w:p>
    <w:p w14:paraId="6D444CBE" w14:textId="77777777" w:rsidR="00E325A8" w:rsidRDefault="00E325A8"/>
    <w:sectPr w:rsidR="00E32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3C5E"/>
    <w:multiLevelType w:val="hybridMultilevel"/>
    <w:tmpl w:val="5C523BBE"/>
    <w:lvl w:ilvl="0" w:tplc="3FFAA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A5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88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A6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81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E3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A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4D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02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791DCA"/>
    <w:multiLevelType w:val="hybridMultilevel"/>
    <w:tmpl w:val="DFFA2E22"/>
    <w:lvl w:ilvl="0" w:tplc="43F0AAB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A8"/>
    <w:rsid w:val="00E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06F5CA"/>
  <w15:chartTrackingRefBased/>
  <w15:docId w15:val="{1E1DEC51-D245-8747-8F52-2C44CE29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5A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5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2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lame.ucg.ac.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flame.ucg.ac.me/writing_lsp_materia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lame.ucg.ac.me/fl_teaching_methodolog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flame.ucg.ac.me/kick_off_meeting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flame.ucg.ac.me/monthly_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Vukovic Stamatovic</dc:creator>
  <cp:keywords/>
  <dc:description/>
  <cp:lastModifiedBy>Milica Vukovic Stamatovic</cp:lastModifiedBy>
  <cp:revision>1</cp:revision>
  <dcterms:created xsi:type="dcterms:W3CDTF">2020-12-02T07:16:00Z</dcterms:created>
  <dcterms:modified xsi:type="dcterms:W3CDTF">2020-12-02T07:17:00Z</dcterms:modified>
</cp:coreProperties>
</file>